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37D9C875" w:rsidR="00B40601" w:rsidRDefault="002E5CB0" w:rsidP="00B40601">
      <w:r>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F7045A" w:rsidRDefault="00F7045A">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6"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5+yVQIAAKg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" fillcolor="white [3201]" strokeweight=".5pt">
                <v:textbox>
                  <w:txbxContent>
                    <w:p w14:paraId="0AF06A21" w14:textId="2E69CA13" w:rsidR="00F7045A" w:rsidRDefault="00F7045A">
                      <w:r>
                        <w:t>MotiveSearchingControlViewModelProxy</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503218"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F7045A" w:rsidRDefault="00F7045A">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7"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&#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IGMsXZaAgAArwQAAA4AAAAAAAAAAAAAAAAALgIAAGRycy9lMm9Eb2MueG1s&#10;UEsBAi0AFAAGAAgAAAAhALWTry3eAAAADAEAAA8AAAAAAAAAAAAAAAAAtAQAAGRycy9kb3ducmV2&#10;LnhtbFBLBQYAAAAABAAEAPMAAAC/BQAAAAA=&#10;" fillcolor="white [3201]" strokeweight=".5pt">
                <v:textbox>
                  <w:txbxContent>
                    <w:p w14:paraId="21E500FB" w14:textId="44D85950" w:rsidR="00F7045A" w:rsidRDefault="00F7045A">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F7045A" w:rsidRPr="009159A2" w:rsidRDefault="00F7045A">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8"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F7045A" w:rsidRPr="009159A2" w:rsidRDefault="00F7045A">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D0607"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F7045A" w:rsidRPr="009159A2" w:rsidRDefault="00F7045A"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29"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Bncg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" fillcolor="#ee853d [3029]" strokecolor="#ed7d31 [3205]" strokeweight=".5pt">
                <v:fill color2="#ec7a2d [3173]" rotate="t" colors="0 #f18c55;.5 #f67b28;1 #e56b17" focus="100%" type="gradient">
                  <o:fill v:ext="view" type="gradientUnscaled"/>
                </v:fill>
                <v:textbox>
                  <w:txbxContent>
                    <w:p w14:paraId="5526AFCB" w14:textId="220FEFDA" w:rsidR="00F7045A" w:rsidRPr="009159A2" w:rsidRDefault="00F7045A"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3CE96"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F7045A" w:rsidRPr="00CB5D7F" w:rsidRDefault="00F7045A">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0"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9YX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umFbLXZQfZCeUy0E6d1XxV&#10;Iv2aWffEDI4ZKoSr4x7xyCVgTtBZlBRgfv7N7/HYfYxSUuPYptT+ODAjKJFfFc7F7SiO/ZyHSzy5&#10;HuPFXEZ2lxF1qJaAQo1wSTUPpsc72Zu5geoZN2zhX8UQUxzfTqnrzaVrlwk3lIvFIoBwsjVza7XR&#10;3FP7xnhZt80zM7prq8OBeIB+wFnyrrst1n+pYHFwkJeh9V7nVtVOftyKMDzdBvu1u7wH1Ov/zPw3&#10;AA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BjG9YXWgIAAK8EAAAOAAAAAAAAAAAAAAAAAC4CAABkcnMvZTJvRG9jLnht&#10;bFBLAQItABQABgAIAAAAIQC10Iwx3wAAAAwBAAAPAAAAAAAAAAAAAAAAALQEAABkcnMvZG93bnJl&#10;di54bWxQSwUGAAAAAAQABADzAAAAwAUAAAAA&#10;" fillcolor="white [3201]" strokeweight=".5pt">
                <v:textbox>
                  <w:txbxContent>
                    <w:p w14:paraId="45D195F2" w14:textId="5BA5FDB0" w:rsidR="00F7045A" w:rsidRPr="00CB5D7F" w:rsidRDefault="00F7045A">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632A7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F7045A" w:rsidRDefault="00F7045A" w:rsidP="0038592E">
                            <w:pPr>
                              <w:jc w:val="center"/>
                              <w:rPr>
                                <w:b/>
                                <w:sz w:val="32"/>
                                <w:lang w:val="en-GB"/>
                              </w:rPr>
                            </w:pPr>
                          </w:p>
                          <w:p w14:paraId="5556A247" w14:textId="77777777" w:rsidR="00F7045A" w:rsidRDefault="00F7045A" w:rsidP="0038592E">
                            <w:pPr>
                              <w:jc w:val="center"/>
                              <w:rPr>
                                <w:b/>
                                <w:sz w:val="32"/>
                                <w:lang w:val="en-GB"/>
                              </w:rPr>
                            </w:pPr>
                          </w:p>
                          <w:p w14:paraId="4783C95D" w14:textId="77777777" w:rsidR="00F7045A" w:rsidRDefault="00F7045A" w:rsidP="0038592E">
                            <w:pPr>
                              <w:jc w:val="center"/>
                              <w:rPr>
                                <w:b/>
                                <w:sz w:val="32"/>
                                <w:lang w:val="en-GB"/>
                              </w:rPr>
                            </w:pPr>
                          </w:p>
                          <w:p w14:paraId="5665A3DD" w14:textId="77777777" w:rsidR="00F7045A" w:rsidRDefault="00F7045A" w:rsidP="0038592E">
                            <w:pPr>
                              <w:jc w:val="center"/>
                              <w:rPr>
                                <w:b/>
                                <w:sz w:val="32"/>
                                <w:lang w:val="en-GB"/>
                              </w:rPr>
                            </w:pPr>
                          </w:p>
                          <w:p w14:paraId="4DC9417B" w14:textId="77777777" w:rsidR="00F7045A" w:rsidRDefault="00F7045A" w:rsidP="0038592E">
                            <w:pPr>
                              <w:jc w:val="center"/>
                              <w:rPr>
                                <w:b/>
                                <w:sz w:val="32"/>
                                <w:lang w:val="en-GB"/>
                              </w:rPr>
                            </w:pPr>
                          </w:p>
                          <w:p w14:paraId="41C490A0" w14:textId="77777777" w:rsidR="00F7045A" w:rsidRDefault="00F7045A" w:rsidP="0038592E">
                            <w:pPr>
                              <w:jc w:val="center"/>
                              <w:rPr>
                                <w:b/>
                                <w:sz w:val="32"/>
                                <w:lang w:val="en-GB"/>
                              </w:rPr>
                            </w:pPr>
                          </w:p>
                          <w:p w14:paraId="22D9B1C3" w14:textId="77777777" w:rsidR="00F7045A" w:rsidRDefault="00F7045A" w:rsidP="0038592E">
                            <w:pPr>
                              <w:jc w:val="center"/>
                              <w:rPr>
                                <w:b/>
                                <w:sz w:val="32"/>
                                <w:lang w:val="en-GB"/>
                              </w:rPr>
                            </w:pPr>
                          </w:p>
                          <w:p w14:paraId="5AE57131" w14:textId="77777777" w:rsidR="00F7045A" w:rsidRDefault="00F7045A" w:rsidP="0038592E">
                            <w:pPr>
                              <w:jc w:val="center"/>
                              <w:rPr>
                                <w:b/>
                                <w:sz w:val="32"/>
                                <w:lang w:val="en-GB"/>
                              </w:rPr>
                            </w:pPr>
                          </w:p>
                          <w:p w14:paraId="534FE0BF" w14:textId="14855A49" w:rsidR="00F7045A" w:rsidRPr="0038592E" w:rsidRDefault="00F7045A"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1"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CV5g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" filled="f" strokecolor="#ed7d31 [3205]" strokeweight="1.5pt">
                <v:textbox>
                  <w:txbxContent>
                    <w:p w14:paraId="40B9DCD7" w14:textId="77777777" w:rsidR="00F7045A" w:rsidRDefault="00F7045A" w:rsidP="0038592E">
                      <w:pPr>
                        <w:jc w:val="center"/>
                        <w:rPr>
                          <w:b/>
                          <w:sz w:val="32"/>
                          <w:lang w:val="en-GB"/>
                        </w:rPr>
                      </w:pPr>
                    </w:p>
                    <w:p w14:paraId="5556A247" w14:textId="77777777" w:rsidR="00F7045A" w:rsidRDefault="00F7045A" w:rsidP="0038592E">
                      <w:pPr>
                        <w:jc w:val="center"/>
                        <w:rPr>
                          <w:b/>
                          <w:sz w:val="32"/>
                          <w:lang w:val="en-GB"/>
                        </w:rPr>
                      </w:pPr>
                    </w:p>
                    <w:p w14:paraId="4783C95D" w14:textId="77777777" w:rsidR="00F7045A" w:rsidRDefault="00F7045A" w:rsidP="0038592E">
                      <w:pPr>
                        <w:jc w:val="center"/>
                        <w:rPr>
                          <w:b/>
                          <w:sz w:val="32"/>
                          <w:lang w:val="en-GB"/>
                        </w:rPr>
                      </w:pPr>
                    </w:p>
                    <w:p w14:paraId="5665A3DD" w14:textId="77777777" w:rsidR="00F7045A" w:rsidRDefault="00F7045A" w:rsidP="0038592E">
                      <w:pPr>
                        <w:jc w:val="center"/>
                        <w:rPr>
                          <w:b/>
                          <w:sz w:val="32"/>
                          <w:lang w:val="en-GB"/>
                        </w:rPr>
                      </w:pPr>
                    </w:p>
                    <w:p w14:paraId="4DC9417B" w14:textId="77777777" w:rsidR="00F7045A" w:rsidRDefault="00F7045A" w:rsidP="0038592E">
                      <w:pPr>
                        <w:jc w:val="center"/>
                        <w:rPr>
                          <w:b/>
                          <w:sz w:val="32"/>
                          <w:lang w:val="en-GB"/>
                        </w:rPr>
                      </w:pPr>
                    </w:p>
                    <w:p w14:paraId="41C490A0" w14:textId="77777777" w:rsidR="00F7045A" w:rsidRDefault="00F7045A" w:rsidP="0038592E">
                      <w:pPr>
                        <w:jc w:val="center"/>
                        <w:rPr>
                          <w:b/>
                          <w:sz w:val="32"/>
                          <w:lang w:val="en-GB"/>
                        </w:rPr>
                      </w:pPr>
                    </w:p>
                    <w:p w14:paraId="22D9B1C3" w14:textId="77777777" w:rsidR="00F7045A" w:rsidRDefault="00F7045A" w:rsidP="0038592E">
                      <w:pPr>
                        <w:jc w:val="center"/>
                        <w:rPr>
                          <w:b/>
                          <w:sz w:val="32"/>
                          <w:lang w:val="en-GB"/>
                        </w:rPr>
                      </w:pPr>
                    </w:p>
                    <w:p w14:paraId="5AE57131" w14:textId="77777777" w:rsidR="00F7045A" w:rsidRDefault="00F7045A" w:rsidP="0038592E">
                      <w:pPr>
                        <w:jc w:val="center"/>
                        <w:rPr>
                          <w:b/>
                          <w:sz w:val="32"/>
                          <w:lang w:val="en-GB"/>
                        </w:rPr>
                      </w:pPr>
                    </w:p>
                    <w:p w14:paraId="534FE0BF" w14:textId="14855A49" w:rsidR="00F7045A" w:rsidRPr="0038592E" w:rsidRDefault="00F7045A"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32048A94">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F7045A" w:rsidRPr="00B40601" w:rsidRDefault="00F7045A"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2"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nc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hRZCTezLDcUJM7bKffW3FeE38X4MM1OBp3goVWWLiij9JIJGEncVah+/K7+2hP&#10;U0haYpXWBzXX5wU44li/NzSfR4Msi/smHbKDwyEd3FPN7KnGLJpTpI4b0LK0IonRPuitqBw297Tp&#10;pjErqcAIyt22cXc4DS3NtCuFnE6TGe0YC+HC3FoRg0esY+fere/B2W7EAk3nJW5XDeTPhqy1jZ4G&#10;p4uAqk4T+IhrxwDtpzTI3S6NC/DpOVk9bvzJD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gZWZ3O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F7045A" w:rsidRPr="00B40601" w:rsidRDefault="00F7045A"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20B240" id="_x0000_t32" coordsize="21600,21600" o:spt="32" o:oned="t" path="m,l21600,21600e" filled="f">
                <v:path arrowok="t" fillok="f" o:connecttype="none"/>
                <o:lock v:ext="edit" shapetype="t"/>
              </v:shapetype>
              <v:shape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09381D5F" w14:textId="4EB4DABF"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13"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F7045A" w:rsidRDefault="00F7045A"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3"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Cb1xrA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F7045A" w:rsidRDefault="00F7045A"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F7045A" w:rsidRDefault="00F7045A"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4"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Znd1ku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F7045A" w:rsidRDefault="00F7045A"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E667E4" w:rsidP="00E667E4">
      <w:pPr>
        <w:rPr>
          <w:sz w:val="24"/>
        </w:rPr>
      </w:pPr>
      <w:hyperlink r:id="rId26" w:history="1">
        <w:r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w:t>
      </w:r>
      <w:r w:rsidRPr="00CE749D">
        <w:rPr>
          <w:sz w:val="24"/>
        </w:rPr>
        <w:t>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bookmarkStart w:id="0" w:name="_GoBack"/>
      <w:bookmarkEnd w:id="0"/>
    </w:p>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2D205537" w:rsidR="00135E0F" w:rsidRDefault="00135E0F" w:rsidP="006B7B8E">
      <w:pPr>
        <w:pStyle w:val="Nadpis1"/>
      </w:pPr>
      <w:r w:rsidRPr="00135E0F">
        <w:t>Kódovadlo - refresh po odsouhlasení shodnosti u TV</w:t>
      </w:r>
    </w:p>
    <w:p w14:paraId="4C71F30D" w14:textId="0546614D" w:rsidR="00135E0F" w:rsidRDefault="00F7045A" w:rsidP="00135E0F">
      <w:hyperlink r:id="rId32" w:history="1">
        <w:r w:rsidR="00135E0F" w:rsidRPr="00135E0F">
          <w:rPr>
            <w:rStyle w:val="Hypertextovodkaz"/>
          </w:rPr>
          <w:t>https://tfs.mediaresearch.cz/AdIntel/AdIntel/_workitems/edit/51867</w:t>
        </w:r>
      </w:hyperlink>
    </w:p>
    <w:p w14:paraId="3D2C86C8" w14:textId="77777777" w:rsidR="00135E0F" w:rsidRDefault="00135E0F" w:rsidP="00135E0F">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135E0F">
      <w:r>
        <w:t xml:space="preserve"> </w:t>
      </w:r>
    </w:p>
    <w:p w14:paraId="323C8229" w14:textId="77777777" w:rsidR="00135E0F" w:rsidRDefault="00135E0F" w:rsidP="00135E0F">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135E0F">
      <w:r>
        <w:t xml:space="preserve">Pokud user rozhodl, ze nejsou stejne, uzivatel musi tuto MM okodovat. Kazdopadne duplicity killer zaznam z CreativeSimilarity odstrani tak jako tak. Pokud nechci, aby mi killer mazal MM, musim vypnout schedule sluzbu. </w:t>
      </w:r>
    </w:p>
    <w:p w14:paraId="3181A80A" w14:textId="5618442D" w:rsidR="00135E0F" w:rsidRDefault="00135E0F" w:rsidP="00135E0F"/>
    <w:p w14:paraId="7BFC4331" w14:textId="7B679876" w:rsidR="00135E0F" w:rsidRDefault="00135E0F" w:rsidP="00135E0F">
      <w:r>
        <w:t xml:space="preserve">Problem je, ze okno se sice refreshne, ale killer nestihl prenastavic MM plausibilitu na jiste, tj. nic se nezmenilo.  Zmenit plausibilitu i barvu celeho kodovadla umim </w:t>
      </w:r>
    </w:p>
    <w:p w14:paraId="3059A070" w14:textId="1828A457" w:rsidR="00135E0F" w:rsidRDefault="00135E0F" w:rsidP="00135E0F">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91700" cy="1057275"/>
                    </a:xfrm>
                    <a:prstGeom prst="rect">
                      <a:avLst/>
                    </a:prstGeom>
                  </pic:spPr>
                </pic:pic>
              </a:graphicData>
            </a:graphic>
          </wp:inline>
        </w:drawing>
      </w:r>
    </w:p>
    <w:p w14:paraId="5BD74492" w14:textId="5E16DED8" w:rsidR="00135E0F" w:rsidRDefault="00135E0F" w:rsidP="00135E0F"/>
    <w:p w14:paraId="2E6FDCBC" w14:textId="152BAF79" w:rsidR="00135E0F" w:rsidRDefault="00135E0F" w:rsidP="00135E0F">
      <w:r>
        <w:t xml:space="preserve">Problem je, ze se mi nezmeni IsDirty na conductoru a posleze na aktualni MM, timpadem nejde ukladat a neobjevi se tlacitka Save/Cancel.  Neprepral jsem to, nechavam jen refresh.. </w:t>
      </w:r>
    </w:p>
    <w:p w14:paraId="662FE1EC" w14:textId="77777777" w:rsidR="00135E0F" w:rsidRPr="00135E0F" w:rsidRDefault="00135E0F" w:rsidP="00135E0F"/>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F7045A" w:rsidP="00B349DA">
      <w:hyperlink r:id="rId42"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66"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69">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7777777" w:rsidR="00883A48" w:rsidRDefault="00883A48" w:rsidP="002C7F21">
      <w:pPr>
        <w:autoSpaceDE w:val="0"/>
        <w:autoSpaceDN w:val="0"/>
        <w:spacing w:line="240" w:lineRule="auto"/>
      </w:pP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73">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74">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75">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76">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77">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78">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79">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80">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81">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9F7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083D4"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82">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F7045A">
            <w:pPr>
              <w:autoSpaceDE w:val="0"/>
              <w:autoSpaceDN w:val="0"/>
              <w:spacing w:before="75" w:after="75" w:line="240" w:lineRule="auto"/>
            </w:pPr>
            <w:hyperlink r:id="rId84"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F7045A" w:rsidP="00C17070">
            <w:pPr>
              <w:spacing w:before="75" w:after="75" w:line="240" w:lineRule="auto"/>
              <w:jc w:val="left"/>
              <w:rPr>
                <w:rFonts w:ascii="Arial" w:eastAsia="Times New Roman" w:hAnsi="Arial" w:cs="Arial"/>
                <w:color w:val="333333"/>
                <w:sz w:val="33"/>
                <w:szCs w:val="33"/>
              </w:rPr>
            </w:pPr>
            <w:hyperlink r:id="rId85"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86"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87">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88">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F7C5C"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89">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91">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92">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2C152181" w:rsidR="00A034DC" w:rsidRDefault="00960860" w:rsidP="0023116D">
      <w:pPr>
        <w:rPr>
          <w:rFonts w:ascii="Calibri" w:hAnsi="Calibri" w:cs="Calibri"/>
          <w:b/>
          <w:color w:val="000000"/>
          <w:szCs w:val="19"/>
        </w:rPr>
      </w:pPr>
      <w:r>
        <w:rPr>
          <w:rFonts w:ascii="Calibri" w:hAnsi="Calibri" w:cs="Calibri"/>
          <w:b/>
          <w:color w:val="000000"/>
          <w:szCs w:val="19"/>
        </w:rPr>
        <w:t xml:space="preserve">Kodovadlo dialog pro zadavani IdMessagi je na CTRL + F </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93">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326E706E" w14:textId="14E3BB01" w:rsidR="004A7ACF" w:rsidRDefault="004A7ACF" w:rsidP="0023116D">
      <w:pPr>
        <w:rPr>
          <w:rFonts w:ascii="Calibri" w:hAnsi="Calibri" w:cs="Calibri"/>
          <w:color w:val="000000"/>
          <w:szCs w:val="19"/>
        </w:rPr>
      </w:pPr>
      <w:r>
        <w:rPr>
          <w:rFonts w:ascii="Calibri" w:hAnsi="Calibri" w:cs="Calibri"/>
          <w:color w:val="000000"/>
          <w:szCs w:val="19"/>
        </w:rPr>
        <w:t xml:space="preserve">Tento presuneme do MIR.Media.Framework  ktery uz v kodovadle je , zmenime lokalizaci jak na tride tak na view , namespace atd </w:t>
      </w:r>
    </w:p>
    <w:p w14:paraId="7F89C610" w14:textId="77777777" w:rsidR="004A7ACF" w:rsidRPr="004A7ACF" w:rsidRDefault="004A7ACF" w:rsidP="0023116D">
      <w:pPr>
        <w:rPr>
          <w:rFonts w:ascii="Calibri" w:hAnsi="Calibri" w:cs="Calibri"/>
          <w:color w:val="000000"/>
          <w:szCs w:val="19"/>
        </w:rPr>
      </w:pP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F7045A" w:rsidP="007C7E90">
            <w:pPr>
              <w:spacing w:before="75" w:after="75"/>
              <w:rPr>
                <w:rFonts w:ascii="Arial" w:hAnsi="Arial" w:cs="Arial"/>
                <w:color w:val="333333"/>
                <w:sz w:val="33"/>
                <w:szCs w:val="33"/>
              </w:rPr>
            </w:pPr>
            <w:hyperlink r:id="rId94"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2858E"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95">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96">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97">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98">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99">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DD270"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A50DE"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00">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98">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01">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A961C9">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A961C9">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A961C9">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6B0029">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02">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03">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04">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05">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06">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C51783">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C51783">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07">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08">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09">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10">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11">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12">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13">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14">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15">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16">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F7045A" w:rsidP="00E351D1">
      <w:hyperlink r:id="rId117"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18">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19">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F7045A" w:rsidP="00726FB2">
      <w:pPr>
        <w:spacing w:before="0" w:line="240" w:lineRule="auto"/>
        <w:jc w:val="left"/>
        <w:rPr>
          <w:rFonts w:ascii="Times New Roman" w:eastAsia="Times New Roman" w:hAnsi="Times New Roman" w:cs="Times New Roman"/>
          <w:sz w:val="24"/>
          <w:szCs w:val="24"/>
        </w:rPr>
      </w:pPr>
      <w:hyperlink r:id="rId120"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F7045A" w:rsidRPr="007E4F3C" w:rsidRDefault="00F7045A">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5"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DxfiyfQIA&#10;AD0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F7045A" w:rsidRPr="007E4F3C" w:rsidRDefault="00F7045A">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78A11A"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F7045A" w:rsidRPr="007E4F3C" w:rsidRDefault="00F7045A">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6"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BzRw3M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F7045A" w:rsidRPr="007E4F3C" w:rsidRDefault="00F7045A">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F7045A" w:rsidRPr="009F4840" w:rsidRDefault="00F7045A"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7"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hG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89iSeDTHckM0d9jNv7fivKYGXoAP1+Bo4AkXWmLhij5KI3UJe4mzCt3nX51H&#10;f5pDslJbaYEQuz4twVGT9TtDE/o6PzigtCEpB4dHQ1LcU8v8qcUsm1MkyuW0Lq1IYvQPeisqh809&#10;7bpZvJVMYATd3fG4V05D12falkLOZsmNtoyFcGFurYjJI9iRunftPTjbz1ig+bzE7bKB4tmUdb4x&#10;0uBsGVDVaQQfce1bQBsqTXK/TeMKfKonr8edP/0O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CzKhG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F7045A" w:rsidRPr="009F4840" w:rsidRDefault="00F7045A"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21">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EFF" w:usb1="C0007843"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1A50C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1942E5"/>
    <w:multiLevelType w:val="hybridMultilevel"/>
    <w:tmpl w:val="D8D4E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3"/>
  </w:num>
  <w:num w:numId="4">
    <w:abstractNumId w:val="6"/>
  </w:num>
  <w:num w:numId="5">
    <w:abstractNumId w:val="5"/>
  </w:num>
  <w:num w:numId="6">
    <w:abstractNumId w:val="7"/>
  </w:num>
  <w:num w:numId="7">
    <w:abstractNumId w:val="9"/>
  </w:num>
  <w:num w:numId="8">
    <w:abstractNumId w:val="17"/>
  </w:num>
  <w:num w:numId="9">
    <w:abstractNumId w:val="4"/>
  </w:num>
  <w:num w:numId="10">
    <w:abstractNumId w:val="12"/>
  </w:num>
  <w:num w:numId="11">
    <w:abstractNumId w:val="2"/>
  </w:num>
  <w:num w:numId="12">
    <w:abstractNumId w:val="3"/>
  </w:num>
  <w:num w:numId="13">
    <w:abstractNumId w:val="16"/>
  </w:num>
  <w:num w:numId="14">
    <w:abstractNumId w:val="10"/>
  </w:num>
  <w:num w:numId="15">
    <w:abstractNumId w:val="1"/>
  </w:num>
  <w:num w:numId="16">
    <w:abstractNumId w:val="8"/>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D79E3"/>
    <w:rsid w:val="000F6455"/>
    <w:rsid w:val="00100D6F"/>
    <w:rsid w:val="001078EC"/>
    <w:rsid w:val="00135E0F"/>
    <w:rsid w:val="00155243"/>
    <w:rsid w:val="0019095E"/>
    <w:rsid w:val="001B0308"/>
    <w:rsid w:val="001B58D6"/>
    <w:rsid w:val="001C2B87"/>
    <w:rsid w:val="001C528D"/>
    <w:rsid w:val="001D2437"/>
    <w:rsid w:val="001F0932"/>
    <w:rsid w:val="001F35AD"/>
    <w:rsid w:val="001F6DC6"/>
    <w:rsid w:val="0020041A"/>
    <w:rsid w:val="00206EAB"/>
    <w:rsid w:val="0023116D"/>
    <w:rsid w:val="00245A13"/>
    <w:rsid w:val="002506AB"/>
    <w:rsid w:val="002641E2"/>
    <w:rsid w:val="00270876"/>
    <w:rsid w:val="002708C0"/>
    <w:rsid w:val="002730E0"/>
    <w:rsid w:val="00280DAF"/>
    <w:rsid w:val="002839B3"/>
    <w:rsid w:val="002A0526"/>
    <w:rsid w:val="002B03C5"/>
    <w:rsid w:val="002C7F21"/>
    <w:rsid w:val="002D006A"/>
    <w:rsid w:val="002E03EB"/>
    <w:rsid w:val="002E5CB0"/>
    <w:rsid w:val="0031080A"/>
    <w:rsid w:val="003441A3"/>
    <w:rsid w:val="00344616"/>
    <w:rsid w:val="00345B2B"/>
    <w:rsid w:val="00351463"/>
    <w:rsid w:val="00353D48"/>
    <w:rsid w:val="00365F25"/>
    <w:rsid w:val="003736B5"/>
    <w:rsid w:val="0038592E"/>
    <w:rsid w:val="00390ED9"/>
    <w:rsid w:val="0039326A"/>
    <w:rsid w:val="003944CA"/>
    <w:rsid w:val="00395A52"/>
    <w:rsid w:val="003B049E"/>
    <w:rsid w:val="003E0227"/>
    <w:rsid w:val="003E6DD2"/>
    <w:rsid w:val="003F5FCA"/>
    <w:rsid w:val="0044752A"/>
    <w:rsid w:val="00447E3C"/>
    <w:rsid w:val="0045028B"/>
    <w:rsid w:val="00462829"/>
    <w:rsid w:val="00464B73"/>
    <w:rsid w:val="00487288"/>
    <w:rsid w:val="004A7ACF"/>
    <w:rsid w:val="004B63D4"/>
    <w:rsid w:val="004E2006"/>
    <w:rsid w:val="004F12C4"/>
    <w:rsid w:val="004F52B5"/>
    <w:rsid w:val="0051254C"/>
    <w:rsid w:val="00523774"/>
    <w:rsid w:val="005313EB"/>
    <w:rsid w:val="005410A6"/>
    <w:rsid w:val="005559AB"/>
    <w:rsid w:val="005600FB"/>
    <w:rsid w:val="005A5C67"/>
    <w:rsid w:val="005E263A"/>
    <w:rsid w:val="005E7209"/>
    <w:rsid w:val="00607070"/>
    <w:rsid w:val="00613E84"/>
    <w:rsid w:val="00636C86"/>
    <w:rsid w:val="00637AC8"/>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C5FCC"/>
    <w:rsid w:val="007C7E90"/>
    <w:rsid w:val="007E385C"/>
    <w:rsid w:val="007E4F3C"/>
    <w:rsid w:val="00800644"/>
    <w:rsid w:val="008038D6"/>
    <w:rsid w:val="00807F3C"/>
    <w:rsid w:val="00824F06"/>
    <w:rsid w:val="00826AEA"/>
    <w:rsid w:val="00866380"/>
    <w:rsid w:val="008719FF"/>
    <w:rsid w:val="00875DDA"/>
    <w:rsid w:val="00883A48"/>
    <w:rsid w:val="0089180C"/>
    <w:rsid w:val="008976E8"/>
    <w:rsid w:val="008A3C70"/>
    <w:rsid w:val="008B2E5C"/>
    <w:rsid w:val="008C02F6"/>
    <w:rsid w:val="008D2114"/>
    <w:rsid w:val="00914433"/>
    <w:rsid w:val="009159A2"/>
    <w:rsid w:val="0093783E"/>
    <w:rsid w:val="00944E48"/>
    <w:rsid w:val="00960860"/>
    <w:rsid w:val="00990F36"/>
    <w:rsid w:val="00991F60"/>
    <w:rsid w:val="00993FDB"/>
    <w:rsid w:val="009B3B05"/>
    <w:rsid w:val="009B753A"/>
    <w:rsid w:val="009D1B03"/>
    <w:rsid w:val="009D5AAB"/>
    <w:rsid w:val="009E61BA"/>
    <w:rsid w:val="009E7522"/>
    <w:rsid w:val="009F4840"/>
    <w:rsid w:val="00A034DC"/>
    <w:rsid w:val="00A05544"/>
    <w:rsid w:val="00A12544"/>
    <w:rsid w:val="00A235EB"/>
    <w:rsid w:val="00A52126"/>
    <w:rsid w:val="00A75C2A"/>
    <w:rsid w:val="00A8669C"/>
    <w:rsid w:val="00A876A3"/>
    <w:rsid w:val="00A961C9"/>
    <w:rsid w:val="00AA2D2A"/>
    <w:rsid w:val="00AB302C"/>
    <w:rsid w:val="00AC0EA2"/>
    <w:rsid w:val="00AD023A"/>
    <w:rsid w:val="00AF1731"/>
    <w:rsid w:val="00B13942"/>
    <w:rsid w:val="00B153A5"/>
    <w:rsid w:val="00B234B8"/>
    <w:rsid w:val="00B32B0E"/>
    <w:rsid w:val="00B349DA"/>
    <w:rsid w:val="00B355D4"/>
    <w:rsid w:val="00B36815"/>
    <w:rsid w:val="00B40601"/>
    <w:rsid w:val="00B421B5"/>
    <w:rsid w:val="00BB2789"/>
    <w:rsid w:val="00BB2932"/>
    <w:rsid w:val="00BB515D"/>
    <w:rsid w:val="00BB791E"/>
    <w:rsid w:val="00BD3118"/>
    <w:rsid w:val="00BE267C"/>
    <w:rsid w:val="00BE514D"/>
    <w:rsid w:val="00BE6814"/>
    <w:rsid w:val="00C105CE"/>
    <w:rsid w:val="00C17070"/>
    <w:rsid w:val="00C17386"/>
    <w:rsid w:val="00C17EFD"/>
    <w:rsid w:val="00C212C1"/>
    <w:rsid w:val="00C36E34"/>
    <w:rsid w:val="00C51783"/>
    <w:rsid w:val="00C55D89"/>
    <w:rsid w:val="00CA2EA5"/>
    <w:rsid w:val="00CA380F"/>
    <w:rsid w:val="00CA5464"/>
    <w:rsid w:val="00CB5D7F"/>
    <w:rsid w:val="00CC6893"/>
    <w:rsid w:val="00CD6F6F"/>
    <w:rsid w:val="00CE2E1B"/>
    <w:rsid w:val="00CE749D"/>
    <w:rsid w:val="00CF4E44"/>
    <w:rsid w:val="00CF6EE7"/>
    <w:rsid w:val="00CF759E"/>
    <w:rsid w:val="00D12E3B"/>
    <w:rsid w:val="00D3703D"/>
    <w:rsid w:val="00D479BE"/>
    <w:rsid w:val="00D51A04"/>
    <w:rsid w:val="00D56373"/>
    <w:rsid w:val="00D8367E"/>
    <w:rsid w:val="00D90ABE"/>
    <w:rsid w:val="00D92845"/>
    <w:rsid w:val="00DD0CE1"/>
    <w:rsid w:val="00DD5A1A"/>
    <w:rsid w:val="00DF3957"/>
    <w:rsid w:val="00E040C1"/>
    <w:rsid w:val="00E135D9"/>
    <w:rsid w:val="00E351D1"/>
    <w:rsid w:val="00E4125F"/>
    <w:rsid w:val="00E503FB"/>
    <w:rsid w:val="00E50BAF"/>
    <w:rsid w:val="00E55209"/>
    <w:rsid w:val="00E62D1E"/>
    <w:rsid w:val="00E667E4"/>
    <w:rsid w:val="00E71ABC"/>
    <w:rsid w:val="00EA51E8"/>
    <w:rsid w:val="00EB6B17"/>
    <w:rsid w:val="00EB7800"/>
    <w:rsid w:val="00EB7834"/>
    <w:rsid w:val="00ED17AD"/>
    <w:rsid w:val="00EE0447"/>
    <w:rsid w:val="00F10875"/>
    <w:rsid w:val="00F275DF"/>
    <w:rsid w:val="00F34787"/>
    <w:rsid w:val="00F4748B"/>
    <w:rsid w:val="00F5682F"/>
    <w:rsid w:val="00F7045A"/>
    <w:rsid w:val="00F70FE7"/>
    <w:rsid w:val="00F95AE8"/>
    <w:rsid w:val="00FA0299"/>
    <w:rsid w:val="00FA054D"/>
    <w:rsid w:val="00FA16F6"/>
    <w:rsid w:val="00FA3A23"/>
    <w:rsid w:val="00FA7C06"/>
    <w:rsid w:val="00FD006B"/>
    <w:rsid w:val="00FE4119"/>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B6B6C98-6481-414B-ACCB-95FD5335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A961C9"/>
    <w:pPr>
      <w:keepNext/>
      <w:keepLines/>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A961C9"/>
    <w:rPr>
      <w:rFonts w:asciiTheme="majorHAnsi" w:eastAsiaTheme="majorEastAsia" w:hAnsiTheme="majorHAnsi" w:cstheme="majorBidi"/>
      <w:color w:val="2E74B5" w:themeColor="accent1" w:themeShade="BF"/>
      <w:sz w:val="26"/>
      <w:szCs w:val="26"/>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 w:id="37358023">
          <w:marLeft w:val="0"/>
          <w:marRight w:val="0"/>
          <w:marTop w:val="0"/>
          <w:marBottom w:val="0"/>
          <w:divBdr>
            <w:top w:val="none" w:sz="0" w:space="0" w:color="auto"/>
            <w:left w:val="none" w:sz="0" w:space="0" w:color="auto"/>
            <w:bottom w:val="none" w:sz="0" w:space="0" w:color="auto"/>
            <w:right w:val="none" w:sz="0" w:space="0" w:color="auto"/>
          </w:divBdr>
          <w:divsChild>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1074471395">
          <w:marLeft w:val="0"/>
          <w:marRight w:val="0"/>
          <w:marTop w:val="0"/>
          <w:marBottom w:val="0"/>
          <w:divBdr>
            <w:top w:val="none" w:sz="0" w:space="0" w:color="auto"/>
            <w:left w:val="none" w:sz="0" w:space="0" w:color="auto"/>
            <w:bottom w:val="none" w:sz="0" w:space="0" w:color="auto"/>
            <w:right w:val="none" w:sz="0" w:space="0" w:color="auto"/>
          </w:divBdr>
        </w:div>
        <w:div w:id="264658967">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416249618">
              <w:marLeft w:val="0"/>
              <w:marRight w:val="0"/>
              <w:marTop w:val="0"/>
              <w:marBottom w:val="0"/>
              <w:divBdr>
                <w:top w:val="none" w:sz="0" w:space="0" w:color="auto"/>
                <w:left w:val="none" w:sz="0" w:space="0" w:color="auto"/>
                <w:bottom w:val="none" w:sz="0" w:space="0" w:color="auto"/>
                <w:right w:val="none" w:sz="0" w:space="0" w:color="auto"/>
              </w:divBdr>
            </w:div>
            <w:div w:id="316424286">
              <w:marLeft w:val="0"/>
              <w:marRight w:val="0"/>
              <w:marTop w:val="0"/>
              <w:marBottom w:val="0"/>
              <w:divBdr>
                <w:top w:val="none" w:sz="0" w:space="0" w:color="auto"/>
                <w:left w:val="none" w:sz="0" w:space="0" w:color="auto"/>
                <w:bottom w:val="none" w:sz="0" w:space="0" w:color="auto"/>
                <w:right w:val="none" w:sz="0" w:space="0" w:color="auto"/>
              </w:divBdr>
            </w:div>
            <w:div w:id="277759941">
              <w:marLeft w:val="0"/>
              <w:marRight w:val="0"/>
              <w:marTop w:val="0"/>
              <w:marBottom w:val="0"/>
              <w:divBdr>
                <w:top w:val="none" w:sz="0" w:space="0" w:color="auto"/>
                <w:left w:val="none" w:sz="0" w:space="0" w:color="auto"/>
                <w:bottom w:val="none" w:sz="0" w:space="0" w:color="auto"/>
                <w:right w:val="none" w:sz="0" w:space="0" w:color="auto"/>
              </w:divBdr>
              <w:divsChild>
                <w:div w:id="2143033592">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5406015">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449592938">
          <w:marLeft w:val="0"/>
          <w:marRight w:val="0"/>
          <w:marTop w:val="0"/>
          <w:marBottom w:val="0"/>
          <w:divBdr>
            <w:top w:val="none" w:sz="0" w:space="0" w:color="auto"/>
            <w:left w:val="none" w:sz="0" w:space="0" w:color="auto"/>
            <w:bottom w:val="none" w:sz="0" w:space="0" w:color="auto"/>
            <w:right w:val="none" w:sz="0" w:space="0" w:color="auto"/>
          </w:divBdr>
        </w:div>
        <w:div w:id="6060613">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luentvalidation.net/start#complex-properties" TargetMode="External"/><Relationship Id="rId117" Type="http://schemas.openxmlformats.org/officeDocument/2006/relationships/hyperlink" Target="https://tp.mediaresearch.cz/RestUI/Board.aspx?acid=6C17D8319C81AC3D36AFAD64CAE08A28&amp;acid=6C17D8319C81AC3D36AFAD64CAE08A28" TargetMode="External"/><Relationship Id="rId21" Type="http://schemas.openxmlformats.org/officeDocument/2006/relationships/image" Target="media/image16.png"/><Relationship Id="rId42" Type="http://schemas.openxmlformats.org/officeDocument/2006/relationships/hyperlink" Target="https://tfs.mediaresearch.cz/AdIntel/AdIntel/_workitems/edit/51515"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hyperlink" Target="http://tp.mediaresearch.cz/RestUI/Board.aspx?acid=6C17D8319C81AC3D36AFAD64CAE08A28" TargetMode="External"/><Relationship Id="rId89" Type="http://schemas.openxmlformats.org/officeDocument/2006/relationships/image" Target="media/image77.tmp"/><Relationship Id="rId112" Type="http://schemas.openxmlformats.org/officeDocument/2006/relationships/image" Target="media/image99.tmp"/><Relationship Id="rId16" Type="http://schemas.openxmlformats.org/officeDocument/2006/relationships/image" Target="media/image11.png"/><Relationship Id="rId107" Type="http://schemas.openxmlformats.org/officeDocument/2006/relationships/image" Target="media/image94.tmp"/><Relationship Id="rId11" Type="http://schemas.openxmlformats.org/officeDocument/2006/relationships/image" Target="media/image7.png"/><Relationship Id="rId32" Type="http://schemas.openxmlformats.org/officeDocument/2006/relationships/hyperlink" Target="https://tfs.mediaresearch.cz/AdIntel/AdIntel/_workitems/edit/51867" TargetMode="External"/><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tmp"/><Relationship Id="rId79" Type="http://schemas.openxmlformats.org/officeDocument/2006/relationships/image" Target="media/image70.tmp"/><Relationship Id="rId102" Type="http://schemas.openxmlformats.org/officeDocument/2006/relationships/image" Target="media/image89.tmp"/><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2.tmp"/><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tmp"/><Relationship Id="rId113" Type="http://schemas.openxmlformats.org/officeDocument/2006/relationships/image" Target="media/image100.tmp"/><Relationship Id="rId118" Type="http://schemas.openxmlformats.org/officeDocument/2006/relationships/image" Target="media/image104.tmp"/><Relationship Id="rId80" Type="http://schemas.openxmlformats.org/officeDocument/2006/relationships/image" Target="media/image71.tmp"/><Relationship Id="rId85" Type="http://schemas.openxmlformats.org/officeDocument/2006/relationships/hyperlink" Target="https://tp.mediaresearch.cz/RestUI/Board.aspx?acid=6C17D8319C81AC3D36AFAD64CAE08A28&amp;acid=6C17D8319C81AC3D36AFAD64CAE08A28" TargetMode="External"/><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tmp"/><Relationship Id="rId108" Type="http://schemas.openxmlformats.org/officeDocument/2006/relationships/image" Target="media/image95.tmp"/><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tmp"/><Relationship Id="rId91" Type="http://schemas.openxmlformats.org/officeDocument/2006/relationships/image" Target="media/image79.tmp"/><Relationship Id="rId96" Type="http://schemas.openxmlformats.org/officeDocument/2006/relationships/image" Target="media/image83.tm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1.tmp"/><Relationship Id="rId119" Type="http://schemas.openxmlformats.org/officeDocument/2006/relationships/image" Target="media/image105.tmp"/><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tmp"/><Relationship Id="rId86" Type="http://schemas.openxmlformats.org/officeDocument/2006/relationships/hyperlink" Target="http://tp.mediaresearch.cz/RestUI/Board.aspx?acid=6C17D8319C81AC3D36AFAD64CAE08A28" TargetMode="External"/><Relationship Id="rId4" Type="http://schemas.openxmlformats.org/officeDocument/2006/relationships/webSettings" Target="webSettings.xml"/><Relationship Id="rId9" Type="http://schemas.openxmlformats.org/officeDocument/2006/relationships/image" Target="media/image5.tmp"/><Relationship Id="rId13" Type="http://schemas.openxmlformats.org/officeDocument/2006/relationships/hyperlink" Target="https://tfs.mediaresearch.cz/AdIntel/AdIntel/_queries/edit/51494/?triage=true" TargetMode="External"/><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6.tmp"/><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tmp"/><Relationship Id="rId97" Type="http://schemas.openxmlformats.org/officeDocument/2006/relationships/image" Target="media/image84.tmp"/><Relationship Id="rId104" Type="http://schemas.openxmlformats.org/officeDocument/2006/relationships/image" Target="media/image91.tmp"/><Relationship Id="rId120" Type="http://schemas.openxmlformats.org/officeDocument/2006/relationships/hyperlink" Target="https://tp.mediaresearch.cz/RestUI/Board.aspx?acid=6C17D8319C81AC3D36AFAD64CAE08A28&amp;acid=6C17D8319C81AC3D36AFAD64CAE08A28"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tmp"/><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gyazo.com/292ba665961a5810fead3198efeeaf69" TargetMode="External"/><Relationship Id="rId87" Type="http://schemas.openxmlformats.org/officeDocument/2006/relationships/image" Target="media/image75.tmp"/><Relationship Id="rId110" Type="http://schemas.openxmlformats.org/officeDocument/2006/relationships/image" Target="media/image97.tmp"/><Relationship Id="rId115" Type="http://schemas.openxmlformats.org/officeDocument/2006/relationships/image" Target="media/image102.tmp"/><Relationship Id="rId61" Type="http://schemas.openxmlformats.org/officeDocument/2006/relationships/image" Target="media/image53.png"/><Relationship Id="rId82" Type="http://schemas.openxmlformats.org/officeDocument/2006/relationships/image" Target="media/image73.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tmp"/><Relationship Id="rId100" Type="http://schemas.openxmlformats.org/officeDocument/2006/relationships/image" Target="media/image87.png"/><Relationship Id="rId105" Type="http://schemas.openxmlformats.org/officeDocument/2006/relationships/image" Target="media/image92.tmp"/><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tmp"/><Relationship Id="rId98" Type="http://schemas.openxmlformats.org/officeDocument/2006/relationships/image" Target="media/image85.tmp"/><Relationship Id="rId121" Type="http://schemas.openxmlformats.org/officeDocument/2006/relationships/image" Target="media/image106.tmp"/><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tmp"/><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6.tmp"/><Relationship Id="rId111" Type="http://schemas.openxmlformats.org/officeDocument/2006/relationships/image" Target="media/image98.tmp"/><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3.tmp"/><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tmp"/><Relationship Id="rId78" Type="http://schemas.openxmlformats.org/officeDocument/2006/relationships/image" Target="media/image69.tmp"/><Relationship Id="rId94" Type="http://schemas.openxmlformats.org/officeDocument/2006/relationships/hyperlink" Target="http://tp.mediaresearch.cz/RestUI/Board.aspx?acid=6C17D8319C81AC3D36AFAD64CAE08A28" TargetMode="External"/><Relationship Id="rId99" Type="http://schemas.openxmlformats.org/officeDocument/2006/relationships/image" Target="media/image86.tmp"/><Relationship Id="rId101" Type="http://schemas.openxmlformats.org/officeDocument/2006/relationships/image" Target="media/image88.tmp"/><Relationship Id="rId122"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15983</TotalTime>
  <Pages>1</Pages>
  <Words>9601</Words>
  <Characters>54730</Characters>
  <Application>Microsoft Office Word</Application>
  <DocSecurity>0</DocSecurity>
  <Lines>456</Lines>
  <Paragraphs>128</Paragraphs>
  <ScaleCrop>false</ScaleCrop>
  <HeadingPairs>
    <vt:vector size="4" baseType="variant">
      <vt:variant>
        <vt:lpstr>Název</vt:lpstr>
      </vt:variant>
      <vt:variant>
        <vt:i4>1</vt:i4>
      </vt:variant>
      <vt:variant>
        <vt:lpstr>Nadpisy</vt:lpstr>
      </vt:variant>
      <vt:variant>
        <vt:i4>30</vt:i4>
      </vt:variant>
    </vt:vector>
  </HeadingPairs>
  <TitlesOfParts>
    <vt:vector size="31" baseType="lpstr">
      <vt:lpstr/>
      <vt:lpstr>Slovnik</vt:lpstr>
      <vt:lpstr>Nahled</vt:lpstr>
      <vt:lpstr>Kódovadlo BG – MotiveControlViewModel -  označit pole v motivletu, které obsahuj</vt:lpstr>
      <vt:lpstr>Kódovadlo - refresh po odsouhlasení shodnosti u TV</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64203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143</cp:revision>
  <dcterms:created xsi:type="dcterms:W3CDTF">2018-04-17T11:17:00Z</dcterms:created>
  <dcterms:modified xsi:type="dcterms:W3CDTF">2020-01-09T14:06:00Z</dcterms:modified>
</cp:coreProperties>
</file>